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DA62" w14:textId="4A9DDB1C" w:rsidR="00191FAC" w:rsidRDefault="00191FAC">
      <w:r>
        <w:t>Meatballs &amp; Tagliatelle (The Complete Slow Cooker, by Sara Lewis)</w:t>
      </w:r>
    </w:p>
    <w:p w14:paraId="14F02497" w14:textId="5BB87D89" w:rsidR="00191FAC" w:rsidRDefault="00191FAC"/>
    <w:p w14:paraId="4FB4D1F3" w14:textId="1ED0FA38" w:rsidR="00191FAC" w:rsidRDefault="00191FAC">
      <w:r>
        <w:t>1 tbs olive oil</w:t>
      </w:r>
    </w:p>
    <w:p w14:paraId="40AA377D" w14:textId="386169F5" w:rsidR="00191FAC" w:rsidRDefault="00191FAC">
      <w:r>
        <w:t>2 x 11 ½ oz packages of 12 beef meatballs</w:t>
      </w:r>
    </w:p>
    <w:p w14:paraId="0C2ABC5D" w14:textId="061C6F2E" w:rsidR="00191FAC" w:rsidRDefault="00191FAC">
      <w:r>
        <w:t>1 onion, chopped</w:t>
      </w:r>
    </w:p>
    <w:p w14:paraId="0BE1F11C" w14:textId="1CCA8D82" w:rsidR="00191FAC" w:rsidRDefault="00191FAC">
      <w:r>
        <w:t>13 oz jar roasted vegetable and tomato pasta sauce</w:t>
      </w:r>
    </w:p>
    <w:p w14:paraId="21A37B09" w14:textId="25C75FB0" w:rsidR="00191FAC" w:rsidRDefault="00191FAC">
      <w:r>
        <w:t>¾ cup red wine</w:t>
      </w:r>
    </w:p>
    <w:p w14:paraId="6CAE992F" w14:textId="218D9EEB" w:rsidR="00191FAC" w:rsidRDefault="00191FAC">
      <w:r>
        <w:t>12 oz tagliatelle</w:t>
      </w:r>
    </w:p>
    <w:p w14:paraId="511661A1" w14:textId="4B2BBAEE" w:rsidR="00191FAC" w:rsidRDefault="00191FAC">
      <w:r>
        <w:t>Small bunch of basil</w:t>
      </w:r>
    </w:p>
    <w:p w14:paraId="67AF2210" w14:textId="580B93D5" w:rsidR="00191FAC" w:rsidRDefault="00191FAC">
      <w:r>
        <w:t>Chunk of Parmesan cheese, grated</w:t>
      </w:r>
    </w:p>
    <w:p w14:paraId="4F334984" w14:textId="7D981F72" w:rsidR="00191FAC" w:rsidRDefault="00191FAC"/>
    <w:p w14:paraId="4FFB5817" w14:textId="30FA5785" w:rsidR="00191FAC" w:rsidRDefault="00191FAC">
      <w:r>
        <w:t>Preheat the slow cooker if necessary.  Heat the oil in a large skillet, add the meatballs and fry in batches if necessary, until browned but not cooked through.  Scoop out the pan with a slotted spoon and transfer to the slow cooker pot.</w:t>
      </w:r>
    </w:p>
    <w:p w14:paraId="6FFC56AC" w14:textId="4BDC11DC" w:rsidR="00191FAC" w:rsidRDefault="00191FAC">
      <w:r>
        <w:t>Add the onion to the skillet and fry, stirring, for 5 minutes or until softened.  Drain off most of the fat, then pour in the pasta sauce and red wine.  Bring the mixture to a boil, stirring, then pour over the meatballs.</w:t>
      </w:r>
    </w:p>
    <w:p w14:paraId="3E0BFC3C" w14:textId="5124CC1C" w:rsidR="00191FAC" w:rsidRDefault="00191FAC">
      <w:r>
        <w:t>Cover with the lid and cook on low for 6 – 7 hours.  Just before serving put the pasta in a large saucepan of boiling water and cook for 9 – 10 minutes, until just tender.  Drain in a colander.</w:t>
      </w:r>
    </w:p>
    <w:p w14:paraId="25BC9870" w14:textId="79A9485A" w:rsidR="00191FAC" w:rsidRDefault="00191FAC">
      <w:r>
        <w:t>Tear the basil leaves over the meatballs in the slow cooker, add the drained pasta and toss together.  Spoon into shallow bowls and serve sprinkled with some grated Parmesan.</w:t>
      </w:r>
    </w:p>
    <w:p w14:paraId="6E499FBA" w14:textId="1981864D" w:rsidR="00191FAC" w:rsidRDefault="00191FAC"/>
    <w:p w14:paraId="190A08D3" w14:textId="74131C2E" w:rsidR="00191FAC" w:rsidRDefault="00191FAC">
      <w:r>
        <w:t xml:space="preserve">Ivette’s notes:  </w:t>
      </w:r>
    </w:p>
    <w:p w14:paraId="1D0C97E2" w14:textId="23F5D993" w:rsidR="00191FAC" w:rsidRDefault="00191FAC" w:rsidP="00191FAC">
      <w:pPr>
        <w:pStyle w:val="ListParagraph"/>
        <w:numPr>
          <w:ilvl w:val="0"/>
          <w:numId w:val="1"/>
        </w:numPr>
      </w:pPr>
      <w:r>
        <w:t>Added 1 tsp fresh minced garlic, stir just for 30 seconds before adding onion.</w:t>
      </w:r>
    </w:p>
    <w:p w14:paraId="29A8AB27" w14:textId="71E428AA" w:rsidR="00E66832" w:rsidRDefault="00E66832" w:rsidP="00191FAC">
      <w:pPr>
        <w:pStyle w:val="ListParagraph"/>
        <w:numPr>
          <w:ilvl w:val="0"/>
          <w:numId w:val="1"/>
        </w:numPr>
      </w:pPr>
      <w:r>
        <w:t xml:space="preserve">IKEA beef/pork meatballs were used in this recipe (35 oz bag; increase quantities by ½). </w:t>
      </w:r>
      <w:r w:rsidR="00302984">
        <w:t>Do not fry as these are fully cooked already.</w:t>
      </w:r>
    </w:p>
    <w:p w14:paraId="1C2CFAD0" w14:textId="072B74AC" w:rsidR="00191FAC" w:rsidRDefault="00191FAC" w:rsidP="00191FAC">
      <w:pPr>
        <w:pStyle w:val="ListParagraph"/>
        <w:numPr>
          <w:ilvl w:val="0"/>
          <w:numId w:val="1"/>
        </w:numPr>
      </w:pPr>
      <w:r>
        <w:t>For pasta sauce, I used Prego Farmer’s Market Marinara Sauce.</w:t>
      </w:r>
    </w:p>
    <w:p w14:paraId="7AD3B7D5" w14:textId="5836B836" w:rsidR="00191FAC" w:rsidRDefault="00191FAC" w:rsidP="00191FAC">
      <w:pPr>
        <w:pStyle w:val="ListParagraph"/>
        <w:numPr>
          <w:ilvl w:val="0"/>
          <w:numId w:val="1"/>
        </w:numPr>
      </w:pPr>
      <w:r>
        <w:t>Red wine used was purchased at supermarket (Spanish) version.</w:t>
      </w:r>
    </w:p>
    <w:p w14:paraId="114FA113" w14:textId="62F5E67C" w:rsidR="00191FAC" w:rsidRDefault="00191FAC" w:rsidP="00191FAC">
      <w:pPr>
        <w:pStyle w:val="ListParagraph"/>
        <w:numPr>
          <w:ilvl w:val="0"/>
          <w:numId w:val="1"/>
        </w:numPr>
      </w:pPr>
      <w:r>
        <w:t>Cooking time is 4 hours in HIGH setting.</w:t>
      </w:r>
    </w:p>
    <w:p w14:paraId="0E980A00" w14:textId="00F78172" w:rsidR="00191FAC" w:rsidRDefault="00191FAC" w:rsidP="00191FAC">
      <w:pPr>
        <w:pStyle w:val="ListParagraph"/>
        <w:numPr>
          <w:ilvl w:val="0"/>
          <w:numId w:val="1"/>
        </w:numPr>
      </w:pPr>
      <w:r>
        <w:t>Pasta used:  Colavita Fettuccini Nests.  Cook pasta following package directions (5 mins).</w:t>
      </w:r>
    </w:p>
    <w:p w14:paraId="322DA212" w14:textId="36B2239C" w:rsidR="00191FAC" w:rsidRDefault="00191FAC" w:rsidP="00191FAC">
      <w:pPr>
        <w:pStyle w:val="ListParagraph"/>
        <w:numPr>
          <w:ilvl w:val="0"/>
          <w:numId w:val="1"/>
        </w:numPr>
      </w:pPr>
      <w:r>
        <w:t>RINSE COOKED PASTA WITH COLD WATER.  It becomes a sticky mess if you put warm pasta in hot sauce.</w:t>
      </w:r>
    </w:p>
    <w:p w14:paraId="6B0CD603" w14:textId="7F8BB278" w:rsidR="00191FAC" w:rsidRDefault="00191FAC" w:rsidP="00191FAC">
      <w:pPr>
        <w:pStyle w:val="ListParagraph"/>
        <w:numPr>
          <w:ilvl w:val="0"/>
          <w:numId w:val="1"/>
        </w:numPr>
      </w:pPr>
      <w:r>
        <w:t>I kept pasta separate from meatballs sauce and coated with a bit of olive oil and cold water.</w:t>
      </w:r>
    </w:p>
    <w:p w14:paraId="2D4AA520" w14:textId="10EF99DA" w:rsidR="00191FAC" w:rsidRDefault="00191FAC" w:rsidP="00191FAC">
      <w:pPr>
        <w:pStyle w:val="ListParagraph"/>
        <w:numPr>
          <w:ilvl w:val="0"/>
          <w:numId w:val="1"/>
        </w:numPr>
      </w:pPr>
      <w:r>
        <w:t>Use real Parmesan cheese (NOT KRAFT).</w:t>
      </w:r>
    </w:p>
    <w:sectPr w:rsidR="0019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14537"/>
    <w:multiLevelType w:val="hybridMultilevel"/>
    <w:tmpl w:val="619A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AC"/>
    <w:rsid w:val="00191FAC"/>
    <w:rsid w:val="00302984"/>
    <w:rsid w:val="00E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B4D6"/>
  <w15:chartTrackingRefBased/>
  <w15:docId w15:val="{15CCA4FE-864E-46CD-B4F6-CAA56A8B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Castro</dc:creator>
  <cp:keywords/>
  <dc:description/>
  <cp:lastModifiedBy>Ivette Castro</cp:lastModifiedBy>
  <cp:revision>3</cp:revision>
  <dcterms:created xsi:type="dcterms:W3CDTF">2021-03-27T20:19:00Z</dcterms:created>
  <dcterms:modified xsi:type="dcterms:W3CDTF">2021-03-27T20:51:00Z</dcterms:modified>
</cp:coreProperties>
</file>